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991" w:rsidRPr="00373991" w:rsidRDefault="00373991" w:rsidP="003739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73991">
        <w:rPr>
          <w:rFonts w:ascii="Times New Roman" w:hAnsi="Times New Roman" w:cs="Times New Roman"/>
          <w:b/>
          <w:sz w:val="28"/>
          <w:szCs w:val="28"/>
        </w:rPr>
        <w:t>LỊCH BÁO GIẢNG</w:t>
      </w:r>
    </w:p>
    <w:p w:rsidR="00373991" w:rsidRPr="00373991" w:rsidRDefault="00373991" w:rsidP="00373991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73991">
        <w:rPr>
          <w:rFonts w:ascii="Times New Roman" w:hAnsi="Times New Roman" w:cs="Times New Roman"/>
          <w:b/>
          <w:sz w:val="28"/>
          <w:szCs w:val="28"/>
        </w:rPr>
        <w:t xml:space="preserve">TUẦN 10 </w:t>
      </w:r>
      <w:r w:rsidRPr="00373991">
        <w:rPr>
          <w:rFonts w:ascii="Times New Roman" w:hAnsi="Times New Roman" w:cs="Times New Roman"/>
          <w:i/>
          <w:sz w:val="28"/>
          <w:szCs w:val="28"/>
        </w:rPr>
        <w:t>(Từ 6.11.2023 – 10.11.2023)</w:t>
      </w:r>
    </w:p>
    <w:p w:rsidR="00373991" w:rsidRPr="00373991" w:rsidRDefault="00373991" w:rsidP="00373991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vi-VN"/>
        </w:rPr>
      </w:pPr>
      <w:r w:rsidRPr="00373991">
        <w:rPr>
          <w:rFonts w:ascii="Times New Roman" w:hAnsi="Times New Roman" w:cs="Times New Roman"/>
          <w:b/>
          <w:sz w:val="28"/>
          <w:szCs w:val="28"/>
          <w:u w:val="single"/>
        </w:rPr>
        <w:t>Cách ngôn</w:t>
      </w:r>
      <w:r w:rsidRPr="00373991">
        <w:rPr>
          <w:rFonts w:ascii="Times New Roman" w:hAnsi="Times New Roman" w:cs="Times New Roman"/>
          <w:b/>
          <w:i/>
          <w:sz w:val="28"/>
          <w:szCs w:val="28"/>
          <w:u w:val="single"/>
        </w:rPr>
        <w:t>:</w:t>
      </w:r>
      <w:r w:rsidRPr="00373991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373991">
        <w:rPr>
          <w:rFonts w:ascii="Times New Roman" w:hAnsi="Times New Roman" w:cs="Times New Roman"/>
          <w:b/>
          <w:i/>
          <w:sz w:val="28"/>
          <w:szCs w:val="28"/>
        </w:rPr>
        <w:t>“</w:t>
      </w:r>
      <w:r w:rsidRPr="00373991">
        <w:rPr>
          <w:rFonts w:ascii="Times New Roman" w:hAnsi="Times New Roman" w:cs="Times New Roman"/>
          <w:b/>
          <w:i/>
          <w:sz w:val="28"/>
          <w:szCs w:val="28"/>
          <w:lang w:val="vi-VN"/>
        </w:rPr>
        <w:t>Kính thầy, yêu bạn’’</w:t>
      </w:r>
    </w:p>
    <w:p w:rsidR="00373991" w:rsidRPr="00373991" w:rsidRDefault="00373991" w:rsidP="00373991">
      <w:pPr>
        <w:rPr>
          <w:rFonts w:ascii="Times New Roman" w:hAnsi="Times New Roman" w:cs="Times New Roman"/>
          <w:b/>
          <w:i/>
          <w:lang w:val="vi-VN"/>
        </w:rPr>
      </w:pPr>
    </w:p>
    <w:tbl>
      <w:tblPr>
        <w:tblStyle w:val="TableGrid"/>
        <w:tblW w:w="11482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7"/>
        <w:gridCol w:w="992"/>
        <w:gridCol w:w="709"/>
        <w:gridCol w:w="1701"/>
        <w:gridCol w:w="6803"/>
      </w:tblGrid>
      <w:tr w:rsidR="00373991" w:rsidRPr="00373991" w:rsidTr="002E0652">
        <w:trPr>
          <w:trHeight w:val="1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Thứ/</w:t>
            </w:r>
          </w:p>
          <w:p w:rsidR="00373991" w:rsidRPr="00373991" w:rsidRDefault="00373991" w:rsidP="002E0652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Ngày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Buổi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3991" w:rsidRPr="00373991" w:rsidRDefault="00373991" w:rsidP="002E0652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Tiết</w:t>
            </w:r>
          </w:p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Môn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Tên bài dạy</w:t>
            </w:r>
          </w:p>
        </w:tc>
      </w:tr>
      <w:tr w:rsidR="00373991" w:rsidRPr="00373991" w:rsidTr="002E065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6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/11/</w:t>
            </w: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  <w:lang w:val="vi-VN"/>
              </w:rPr>
            </w:pPr>
          </w:p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HĐTT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Sinh hoạt dưới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cờ: Mái trường thân yêu</w:t>
            </w: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Tiếng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ind w:right="31"/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Bìa 17: Đọc: Vẽ màu(Tiết 1) </w:t>
            </w:r>
          </w:p>
        </w:tc>
      </w:tr>
      <w:tr w:rsidR="00373991" w:rsidRPr="00373991" w:rsidTr="002E0652">
        <w:trPr>
          <w:trHeight w:val="237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Bài 19: Giây, thế kỉ (Tiết </w:t>
            </w:r>
            <w:r w:rsidRPr="00373991">
              <w:rPr>
                <w:color w:val="000000" w:themeColor="text1"/>
                <w:sz w:val="22"/>
                <w:szCs w:val="22"/>
              </w:rPr>
              <w:t>2)</w:t>
            </w:r>
          </w:p>
        </w:tc>
      </w:tr>
      <w:tr w:rsidR="00373991" w:rsidRPr="00373991" w:rsidTr="002E0652">
        <w:trPr>
          <w:trHeight w:val="22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17: Luyện từ và câu: Biện pháp nhân hóa (Tiết 2)</w:t>
            </w: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Bài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8: Thiên nhiên vùng đồng bằng Bắc Bộ (Tiết 3)</w:t>
            </w:r>
          </w:p>
        </w:tc>
      </w:tr>
      <w:tr w:rsidR="00373991" w:rsidRPr="00373991" w:rsidTr="002E0652">
        <w:trPr>
          <w:trHeight w:val="265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Khoa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10: Âm thanh và sự truyền âm thanh (Tiết 1)</w:t>
            </w:r>
          </w:p>
        </w:tc>
      </w:tr>
      <w:tr w:rsidR="00373991" w:rsidRPr="00373991" w:rsidTr="002E0652">
        <w:trPr>
          <w:trHeight w:val="12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TH &amp; CN (CN)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3: Vật liệu và dụng cụ trồng hoa, cây cảnh trong chậu(Tiết 3)</w:t>
            </w:r>
          </w:p>
        </w:tc>
      </w:tr>
      <w:tr w:rsidR="00373991" w:rsidRPr="00373991" w:rsidTr="002E065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73991">
              <w:rPr>
                <w:i/>
                <w:color w:val="000000" w:themeColor="text1"/>
                <w:sz w:val="22"/>
                <w:szCs w:val="22"/>
              </w:rPr>
              <w:t>7/11</w:t>
            </w: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pt-BR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tabs>
                <w:tab w:val="left" w:pos="1335"/>
              </w:tabs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73991" w:rsidRPr="00373991" w:rsidTr="002E0652">
        <w:trPr>
          <w:trHeight w:val="79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ind w:right="31"/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20:Thực hành và trải nghiệm sử dụng đơn vị đo đại lượng(T</w:t>
            </w:r>
            <w:r w:rsidRPr="00373991">
              <w:rPr>
                <w:color w:val="000000" w:themeColor="text1"/>
                <w:sz w:val="22"/>
                <w:szCs w:val="22"/>
              </w:rPr>
              <w:t>1)</w:t>
            </w:r>
          </w:p>
        </w:tc>
      </w:tr>
      <w:tr w:rsidR="00373991" w:rsidRPr="00373991" w:rsidTr="002E0652">
        <w:trPr>
          <w:trHeight w:val="44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Tiếng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17: Viết: Tìm hiểu cách viết đoạn văn tưởng tượng (Tiết 3)</w:t>
            </w:r>
          </w:p>
        </w:tc>
      </w:tr>
      <w:tr w:rsidR="00373991" w:rsidRPr="00373991" w:rsidTr="002E0652">
        <w:trPr>
          <w:trHeight w:val="118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</w:p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73991">
              <w:rPr>
                <w:i/>
                <w:color w:val="000000" w:themeColor="text1"/>
                <w:sz w:val="22"/>
                <w:szCs w:val="22"/>
              </w:rPr>
              <w:t>8</w:t>
            </w: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11/</w:t>
            </w: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  <w:lang w:val="vi-VN"/>
              </w:rPr>
            </w:pPr>
          </w:p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Bài 20: Thực hành và trải nghiệm sử dụng đơn vị đo đại lượng(Tiết </w:t>
            </w:r>
            <w:r w:rsidRPr="00373991">
              <w:rPr>
                <w:color w:val="000000" w:themeColor="text1"/>
                <w:sz w:val="22"/>
                <w:szCs w:val="22"/>
              </w:rPr>
              <w:t>2)</w:t>
            </w: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HĐGDTCĐ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: Giữ gìn trường học xanh, sạch, đẹp</w:t>
            </w:r>
          </w:p>
        </w:tc>
      </w:tr>
      <w:tr w:rsidR="00373991" w:rsidRPr="00373991" w:rsidTr="002E0652">
        <w:trPr>
          <w:trHeight w:val="211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ind w:left="-250"/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tabs>
                <w:tab w:val="left" w:pos="447"/>
              </w:tabs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bCs/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</w:p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 w:rsidRPr="00373991">
              <w:rPr>
                <w:i/>
                <w:color w:val="000000" w:themeColor="text1"/>
                <w:sz w:val="22"/>
                <w:szCs w:val="22"/>
              </w:rPr>
              <w:t>9/11/</w:t>
            </w: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ind w:left="56" w:right="31"/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ind w:left="145" w:right="194"/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ind w:right="194"/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Tiếng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18: Đọc: Đồng cỏ nở hoa (Tiết 1)</w:t>
            </w: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Tiếng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18: Đọc : Đồng cỏ nở hoa (Tiết 2)</w:t>
            </w:r>
          </w:p>
        </w:tc>
      </w:tr>
      <w:tr w:rsidR="00373991" w:rsidRPr="00373991" w:rsidTr="002E0652">
        <w:trPr>
          <w:trHeight w:val="236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Toán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Bài 20: Thực hành và trải nghiệm sử dụng đơn vị đo đại lượng(Tiết </w:t>
            </w:r>
            <w:r w:rsidRPr="00373991">
              <w:rPr>
                <w:color w:val="000000" w:themeColor="text1"/>
                <w:sz w:val="22"/>
                <w:szCs w:val="22"/>
              </w:rPr>
              <w:t>3)</w:t>
            </w:r>
          </w:p>
        </w:tc>
      </w:tr>
      <w:tr w:rsidR="00373991" w:rsidRPr="00373991" w:rsidTr="002E0652">
        <w:trPr>
          <w:trHeight w:val="279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</w:p>
          <w:p w:rsidR="00373991" w:rsidRPr="00373991" w:rsidRDefault="00373991" w:rsidP="002E065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 w:rsidRPr="00373991">
              <w:rPr>
                <w:bCs/>
                <w:i/>
                <w:color w:val="000000" w:themeColor="text1"/>
                <w:sz w:val="22"/>
                <w:szCs w:val="22"/>
                <w:lang w:val="vi-VN"/>
              </w:rPr>
              <w:t>10</w:t>
            </w:r>
            <w:r w:rsidRPr="00373991">
              <w:rPr>
                <w:i/>
                <w:color w:val="000000" w:themeColor="text1"/>
                <w:sz w:val="22"/>
                <w:szCs w:val="22"/>
                <w:lang w:val="vi-VN"/>
              </w:rPr>
              <w:t>/11/202</w:t>
            </w:r>
            <w:r w:rsidRPr="00373991">
              <w:rPr>
                <w:i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Sáng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Toán 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21: Luyện tập chung (Tiết 1)</w:t>
            </w: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Tiếng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18: Viết: Tìm ý cho đoạn văn tưởng tượng (Tiết 3)</w:t>
            </w:r>
          </w:p>
        </w:tc>
      </w:tr>
      <w:tr w:rsidR="00373991" w:rsidRPr="00373991" w:rsidTr="002E0652">
        <w:trPr>
          <w:trHeight w:val="35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LS &amp; ĐL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Bài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9: Dân cư, hoạt động sản xuất ở vùng đồng bằng Bắc Bộ (Tiết 2)</w:t>
            </w:r>
          </w:p>
        </w:tc>
      </w:tr>
      <w:tr w:rsidR="00373991" w:rsidRPr="00373991" w:rsidTr="002E0652">
        <w:trPr>
          <w:trHeight w:val="102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73991">
              <w:rPr>
                <w:b/>
                <w:color w:val="000000" w:themeColor="text1"/>
                <w:sz w:val="22"/>
                <w:szCs w:val="22"/>
              </w:rPr>
              <w:t>Chiều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Tiếng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Việt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18: Nói và nghe: Chúng em sáng tạo (Tiết 4)</w:t>
            </w:r>
          </w:p>
        </w:tc>
      </w:tr>
      <w:tr w:rsidR="00373991" w:rsidRPr="00373991" w:rsidTr="002E0652"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Khoa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 xml:space="preserve"> Học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Bài 10: Âm thanh và sự truyền âm thanh (Tiết 1)</w:t>
            </w:r>
          </w:p>
        </w:tc>
      </w:tr>
      <w:tr w:rsidR="00373991" w:rsidRPr="00373991" w:rsidTr="002E0652">
        <w:trPr>
          <w:trHeight w:val="70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3991" w:rsidRPr="00373991" w:rsidRDefault="00373991" w:rsidP="002E0652">
            <w:pPr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3991" w:rsidRPr="00373991" w:rsidRDefault="00373991" w:rsidP="002E0652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HĐTN</w:t>
            </w:r>
          </w:p>
        </w:tc>
        <w:tc>
          <w:tcPr>
            <w:tcW w:w="6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3991" w:rsidRPr="00373991" w:rsidRDefault="00373991" w:rsidP="002E0652">
            <w:pPr>
              <w:spacing w:line="288" w:lineRule="auto"/>
              <w:ind w:left="720" w:hanging="720"/>
              <w:rPr>
                <w:b/>
                <w:bCs/>
                <w:sz w:val="22"/>
                <w:szCs w:val="22"/>
                <w:lang w:val="vi-VN"/>
              </w:rPr>
            </w:pPr>
            <w:r w:rsidRPr="00373991">
              <w:rPr>
                <w:color w:val="000000" w:themeColor="text1"/>
                <w:sz w:val="22"/>
                <w:szCs w:val="22"/>
              </w:rPr>
              <w:t>SHL</w:t>
            </w:r>
            <w:r w:rsidRPr="00373991">
              <w:rPr>
                <w:color w:val="000000" w:themeColor="text1"/>
                <w:sz w:val="22"/>
                <w:szCs w:val="22"/>
                <w:lang w:val="vi-VN"/>
              </w:rPr>
              <w:t>: SHTCĐ: Hành động giữ gìn trường học xanh, sạch, đẹp</w:t>
            </w:r>
          </w:p>
        </w:tc>
      </w:tr>
    </w:tbl>
    <w:p w:rsidR="00335F40" w:rsidRPr="00373991" w:rsidRDefault="00494C16" w:rsidP="00373991">
      <w:pPr>
        <w:rPr>
          <w:rFonts w:ascii="Times New Roman" w:hAnsi="Times New Roman" w:cs="Times New Roman"/>
          <w:sz w:val="24"/>
          <w:szCs w:val="24"/>
        </w:rPr>
      </w:pPr>
    </w:p>
    <w:sectPr w:rsidR="00335F40" w:rsidRPr="003739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C16" w:rsidRDefault="00494C16" w:rsidP="001376E5">
      <w:pPr>
        <w:spacing w:after="0" w:line="240" w:lineRule="auto"/>
      </w:pPr>
      <w:r>
        <w:separator/>
      </w:r>
    </w:p>
  </w:endnote>
  <w:endnote w:type="continuationSeparator" w:id="0">
    <w:p w:rsidR="00494C16" w:rsidRDefault="00494C16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C16" w:rsidRDefault="00494C16" w:rsidP="001376E5">
      <w:pPr>
        <w:spacing w:after="0" w:line="240" w:lineRule="auto"/>
      </w:pPr>
      <w:r>
        <w:separator/>
      </w:r>
    </w:p>
  </w:footnote>
  <w:footnote w:type="continuationSeparator" w:id="0">
    <w:p w:rsidR="00494C16" w:rsidRDefault="00494C16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6E5"/>
    <w:rsid w:val="000C315C"/>
    <w:rsid w:val="001376E5"/>
    <w:rsid w:val="00137E63"/>
    <w:rsid w:val="001B0212"/>
    <w:rsid w:val="0029252E"/>
    <w:rsid w:val="0032409B"/>
    <w:rsid w:val="00373991"/>
    <w:rsid w:val="00392E47"/>
    <w:rsid w:val="004012E2"/>
    <w:rsid w:val="00462023"/>
    <w:rsid w:val="00494C16"/>
    <w:rsid w:val="004D0720"/>
    <w:rsid w:val="00500BF7"/>
    <w:rsid w:val="005345CD"/>
    <w:rsid w:val="005E45DD"/>
    <w:rsid w:val="006748D4"/>
    <w:rsid w:val="006A6B9C"/>
    <w:rsid w:val="006F548F"/>
    <w:rsid w:val="00987B33"/>
    <w:rsid w:val="0099662B"/>
    <w:rsid w:val="009A0736"/>
    <w:rsid w:val="009F75AB"/>
    <w:rsid w:val="00A844B4"/>
    <w:rsid w:val="00AD7D90"/>
    <w:rsid w:val="00B60F6B"/>
    <w:rsid w:val="00B75C15"/>
    <w:rsid w:val="00B9037A"/>
    <w:rsid w:val="00BD3B0B"/>
    <w:rsid w:val="00C05F73"/>
    <w:rsid w:val="00C16038"/>
    <w:rsid w:val="00C9197A"/>
    <w:rsid w:val="00D403D5"/>
    <w:rsid w:val="00DE4274"/>
    <w:rsid w:val="00DF2ABB"/>
    <w:rsid w:val="00E31864"/>
    <w:rsid w:val="00E53359"/>
    <w:rsid w:val="00E7018E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  <w:style w:type="table" w:styleId="TableGrid">
    <w:name w:val="Table Grid"/>
    <w:basedOn w:val="TableNormal"/>
    <w:uiPriority w:val="59"/>
    <w:rsid w:val="003739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  <w:style w:type="table" w:styleId="TableGrid">
    <w:name w:val="Table Grid"/>
    <w:basedOn w:val="TableNormal"/>
    <w:uiPriority w:val="59"/>
    <w:rsid w:val="0037399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238</Words>
  <Characters>1362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13</cp:revision>
  <dcterms:created xsi:type="dcterms:W3CDTF">2023-10-02T01:35:00Z</dcterms:created>
  <dcterms:modified xsi:type="dcterms:W3CDTF">2023-11-07T14:13:00Z</dcterms:modified>
</cp:coreProperties>
</file>